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91BEC" w14:textId="57DBEBCE" w:rsidR="00CD78D2" w:rsidRDefault="00CD78D2" w:rsidP="00CD78D2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="00AF29DF"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="0019689A"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추천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서</w:t>
      </w:r>
    </w:p>
    <w:p w14:paraId="753102F9" w14:textId="35861B26" w:rsidR="00AF29DF" w:rsidRDefault="001438F8" w:rsidP="00CD78D2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1438F8">
        <w:rPr>
          <w:rFonts w:ascii="굴림" w:eastAsia="굴림" w:hAnsi="굴림" w:cs="굴림"/>
          <w:b/>
          <w:bCs/>
          <w:color w:val="000000"/>
          <w:kern w:val="0"/>
          <w:sz w:val="22"/>
        </w:rPr>
        <w:t>“</w:t>
      </w:r>
      <w:r w:rsidRPr="001438F8">
        <w:rPr>
          <w:rFonts w:ascii="굴림" w:eastAsia="굴림" w:hAnsi="굴림" w:cs="굴림" w:hint="eastAsia"/>
          <w:b/>
          <w:bCs/>
          <w:color w:val="000000"/>
          <w:kern w:val="0"/>
          <w:sz w:val="22"/>
        </w:rPr>
        <w:t>경영학자 선정 대한민국 최우수경영대상</w:t>
      </w:r>
      <w:r>
        <w:rPr>
          <w:rFonts w:ascii="굴림" w:eastAsia="굴림" w:hAnsi="굴림" w:cs="굴림"/>
          <w:color w:val="000000"/>
          <w:kern w:val="0"/>
          <w:szCs w:val="20"/>
        </w:rPr>
        <w:t>”</w:t>
      </w:r>
    </w:p>
    <w:p w14:paraId="74CC4669" w14:textId="3D253A8B" w:rsidR="001438F8" w:rsidRPr="00CD78D2" w:rsidRDefault="001438F8" w:rsidP="00CD78D2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 w:hint="eastAsia"/>
          <w:color w:val="000000"/>
          <w:kern w:val="0"/>
          <w:szCs w:val="20"/>
        </w:rPr>
        <w:t>규정 및 역대 수상기업 확인(</w:t>
      </w:r>
      <w:r>
        <w:rPr>
          <w:rFonts w:ascii="굴림" w:eastAsia="굴림" w:hAnsi="굴림" w:cs="굴림"/>
          <w:color w:val="000000"/>
          <w:kern w:val="0"/>
          <w:szCs w:val="20"/>
        </w:rPr>
        <w:t xml:space="preserve"> </w:t>
      </w:r>
      <w:hyperlink r:id="rId7" w:history="1">
        <w:r w:rsidRPr="00D45303">
          <w:rPr>
            <w:rStyle w:val="a7"/>
            <w:rFonts w:ascii="굴림" w:eastAsia="굴림" w:hAnsi="굴림" w:cs="굴림"/>
            <w:kern w:val="0"/>
            <w:szCs w:val="20"/>
          </w:rPr>
          <w:t>https://www.kasba.or.kr/45</w:t>
        </w:r>
      </w:hyperlink>
      <w:r>
        <w:rPr>
          <w:rFonts w:ascii="굴림" w:eastAsia="굴림" w:hAnsi="굴림" w:cs="굴림"/>
          <w:color w:val="000000"/>
          <w:kern w:val="0"/>
          <w:szCs w:val="20"/>
        </w:rPr>
        <w:t xml:space="preserve"> )</w:t>
      </w:r>
    </w:p>
    <w:tbl>
      <w:tblPr>
        <w:tblOverlap w:val="never"/>
        <w:tblW w:w="9333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3"/>
      </w:tblGrid>
      <w:tr w:rsidR="00417708" w:rsidRPr="00080DC5" w14:paraId="1E24EA8F" w14:textId="77777777" w:rsidTr="001438F8">
        <w:trPr>
          <w:trHeight w:val="1902"/>
        </w:trPr>
        <w:tc>
          <w:tcPr>
            <w:tcW w:w="9333" w:type="dxa"/>
            <w:vAlign w:val="center"/>
          </w:tcPr>
          <w:p w14:paraId="1CA5929C" w14:textId="77777777" w:rsidR="00417708" w:rsidRPr="001438F8" w:rsidRDefault="00417708" w:rsidP="00E92C1F">
            <w:pPr>
              <w:wordWrap/>
              <w:snapToGrid w:val="0"/>
              <w:spacing w:after="0" w:line="240" w:lineRule="auto"/>
              <w:ind w:firstLineChars="100" w:firstLine="100"/>
              <w:textAlignment w:val="baseline"/>
              <w:rPr>
                <w:rFonts w:eastAsiaTheme="minorHAnsi" w:cs="굴림"/>
                <w:color w:val="000000" w:themeColor="text1"/>
                <w:kern w:val="0"/>
                <w:sz w:val="10"/>
                <w:szCs w:val="10"/>
              </w:rPr>
            </w:pPr>
          </w:p>
          <w:p w14:paraId="110A4AB9" w14:textId="4BCE410D" w:rsidR="00417708" w:rsidRPr="00417708" w:rsidRDefault="00417708" w:rsidP="00183BEA">
            <w:pPr>
              <w:wordWrap/>
              <w:snapToGrid w:val="0"/>
              <w:spacing w:after="0" w:line="240" w:lineRule="auto"/>
              <w:ind w:firstLineChars="200" w:firstLine="400"/>
              <w:textAlignment w:val="baseline"/>
              <w:rPr>
                <w:rFonts w:eastAsiaTheme="minorHAnsi" w:cs="굴림"/>
                <w:b/>
                <w:bCs/>
                <w:color w:val="262626" w:themeColor="text1" w:themeTint="D9"/>
                <w:kern w:val="0"/>
                <w:sz w:val="24"/>
                <w:szCs w:val="24"/>
              </w:rPr>
            </w:pPr>
            <w:r w:rsidRPr="00417708">
              <w:rPr>
                <w:rFonts w:eastAsiaTheme="minorHAnsi" w:cs="굴림" w:hint="eastAsia"/>
                <w:b/>
                <w:bCs/>
                <w:color w:val="262626" w:themeColor="text1" w:themeTint="D9"/>
                <w:kern w:val="0"/>
                <w:szCs w:val="20"/>
              </w:rPr>
              <w:t xml:space="preserve">추천하실 </w:t>
            </w:r>
            <w:r w:rsidR="001438F8">
              <w:rPr>
                <w:rFonts w:eastAsiaTheme="minorHAnsi" w:cs="굴림" w:hint="eastAsia"/>
                <w:b/>
                <w:bCs/>
                <w:color w:val="262626" w:themeColor="text1" w:themeTint="D9"/>
                <w:kern w:val="0"/>
                <w:szCs w:val="20"/>
              </w:rPr>
              <w:t>부문</w:t>
            </w:r>
            <w:r w:rsidRPr="00417708">
              <w:rPr>
                <w:rFonts w:eastAsiaTheme="minorHAnsi" w:cs="굴림" w:hint="eastAsia"/>
                <w:b/>
                <w:bCs/>
                <w:color w:val="262626" w:themeColor="text1" w:themeTint="D9"/>
                <w:kern w:val="0"/>
                <w:szCs w:val="20"/>
              </w:rPr>
              <w:t>에 체크해 주시기 바랍니다.</w:t>
            </w:r>
            <w:r w:rsidRPr="00417708">
              <w:rPr>
                <w:rFonts w:eastAsiaTheme="minorHAnsi" w:cs="굴림"/>
                <w:b/>
                <w:bCs/>
                <w:color w:val="262626" w:themeColor="text1" w:themeTint="D9"/>
                <w:kern w:val="0"/>
                <w:szCs w:val="20"/>
              </w:rPr>
              <w:t xml:space="preserve"> </w:t>
            </w:r>
          </w:p>
          <w:p w14:paraId="567C77F5" w14:textId="7B992861" w:rsidR="00417708" w:rsidRPr="001438F8" w:rsidRDefault="00417708" w:rsidP="00E92C1F">
            <w:pPr>
              <w:wordWrap/>
              <w:snapToGrid w:val="0"/>
              <w:spacing w:after="0" w:line="240" w:lineRule="auto"/>
              <w:ind w:leftChars="100" w:left="200"/>
              <w:textAlignment w:val="baseline"/>
              <w:rPr>
                <w:rFonts w:ascii="MS Gothic" w:hAnsi="MS Gothic" w:cs="굴림"/>
                <w:color w:val="A6A6A6" w:themeColor="background1" w:themeShade="A6"/>
                <w:kern w:val="0"/>
                <w:sz w:val="10"/>
                <w:szCs w:val="10"/>
              </w:rPr>
            </w:pPr>
          </w:p>
          <w:p w14:paraId="6EEBCF11" w14:textId="05CA84C1" w:rsidR="00417708" w:rsidRDefault="001438F8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디지털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혁신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경영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부문</w:t>
            </w:r>
          </w:p>
          <w:p w14:paraId="6CD4DBD1" w14:textId="3DED2175" w:rsidR="00F00EA2" w:rsidRDefault="001438F8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지속가능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경영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부문</w:t>
            </w:r>
          </w:p>
          <w:p w14:paraId="37A9656B" w14:textId="557EBB0E" w:rsidR="00B84EA2" w:rsidRPr="001438F8" w:rsidRDefault="001438F8" w:rsidP="001438F8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글로벌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경영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부문</w:t>
            </w:r>
          </w:p>
          <w:p w14:paraId="24A662B1" w14:textId="67C478B2" w:rsidR="00417708" w:rsidRPr="001438F8" w:rsidRDefault="00417708" w:rsidP="001438F8">
            <w:pPr>
              <w:wordWrap/>
              <w:snapToGrid w:val="0"/>
              <w:spacing w:after="0" w:line="240" w:lineRule="auto"/>
              <w:textAlignment w:val="baseline"/>
              <w:rPr>
                <w:rFonts w:cs="굴림"/>
                <w:color w:val="A6A6A6" w:themeColor="background1" w:themeShade="A6"/>
                <w:kern w:val="0"/>
                <w:sz w:val="6"/>
                <w:szCs w:val="6"/>
              </w:rPr>
            </w:pPr>
          </w:p>
        </w:tc>
      </w:tr>
    </w:tbl>
    <w:p w14:paraId="5CB0527B" w14:textId="77777777" w:rsidR="00A03C62" w:rsidRPr="00CD78D2" w:rsidRDefault="00A03C62" w:rsidP="00CD78D2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4"/>
        <w:gridCol w:w="1667"/>
        <w:gridCol w:w="2348"/>
        <w:gridCol w:w="1549"/>
        <w:gridCol w:w="124"/>
        <w:gridCol w:w="2624"/>
      </w:tblGrid>
      <w:tr w:rsidR="00E92C1F" w:rsidRPr="00CD78D2" w14:paraId="42AB9BDE" w14:textId="77777777" w:rsidTr="00417708">
        <w:trPr>
          <w:trHeight w:val="370"/>
        </w:trPr>
        <w:tc>
          <w:tcPr>
            <w:tcW w:w="1004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2F7DE3" w14:textId="10C6F79E" w:rsidR="00A03C62" w:rsidRPr="00417708" w:rsidRDefault="00E92C1F" w:rsidP="00A03C6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추천인</w:t>
            </w:r>
          </w:p>
        </w:tc>
        <w:tc>
          <w:tcPr>
            <w:tcW w:w="16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D1420" w14:textId="76359137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3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2D65C7" w14:textId="77777777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549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AB8F2" w14:textId="099659BF" w:rsidR="00E92C1F" w:rsidRPr="00417708" w:rsidRDefault="00417708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휴대폰번호</w:t>
            </w:r>
          </w:p>
        </w:tc>
        <w:tc>
          <w:tcPr>
            <w:tcW w:w="2748" w:type="dxa"/>
            <w:gridSpan w:val="2"/>
            <w:tcBorders>
              <w:top w:val="double" w:sz="6" w:space="0" w:color="000000"/>
              <w:left w:val="single" w:sz="4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FA0556" w14:textId="2EB7EDCE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92C1F" w:rsidRPr="00CD78D2" w14:paraId="3D1A460E" w14:textId="77777777" w:rsidTr="00417708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09ECD89B" w14:textId="77777777" w:rsidR="00E92C1F" w:rsidRPr="00417708" w:rsidRDefault="00E92C1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3E579F" w14:textId="193AA1C1" w:rsidR="00E92C1F" w:rsidRPr="00417708" w:rsidRDefault="00417708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3D58B2" w14:textId="77777777" w:rsidR="00E92C1F" w:rsidRPr="00417708" w:rsidRDefault="00E92C1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F5F2C" w14:textId="1145D80C" w:rsidR="00E92C1F" w:rsidRPr="00417708" w:rsidRDefault="00417708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proofErr w:type="spellStart"/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이메일주소</w:t>
            </w:r>
            <w:proofErr w:type="spellEnd"/>
          </w:p>
        </w:tc>
        <w:tc>
          <w:tcPr>
            <w:tcW w:w="2748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3E0A34" w14:textId="60BEDF0A" w:rsidR="00E92C1F" w:rsidRPr="00417708" w:rsidRDefault="00E92C1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6906C4" w:rsidRPr="00CD78D2" w14:paraId="52ADA858" w14:textId="77777777" w:rsidTr="001438F8">
        <w:trPr>
          <w:trHeight w:val="188"/>
        </w:trPr>
        <w:tc>
          <w:tcPr>
            <w:tcW w:w="1004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97D78D" w14:textId="77777777" w:rsidR="00CD78D2" w:rsidRPr="001438F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667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350249" w14:textId="77777777" w:rsidR="00CD78D2" w:rsidRPr="001438F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348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A557A1" w14:textId="77777777" w:rsidR="00CD78D2" w:rsidRPr="001438F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673" w:type="dxa"/>
            <w:gridSpan w:val="2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1F7C4D" w14:textId="77777777" w:rsidR="00CD78D2" w:rsidRPr="001438F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624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F07461" w14:textId="77777777" w:rsidR="00CD78D2" w:rsidRPr="001438F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0"/>
                <w:szCs w:val="10"/>
              </w:rPr>
            </w:pPr>
          </w:p>
        </w:tc>
      </w:tr>
      <w:tr w:rsidR="002F7BE9" w:rsidRPr="00CD78D2" w14:paraId="20EB60D5" w14:textId="77777777" w:rsidTr="00C170A8">
        <w:trPr>
          <w:trHeight w:val="544"/>
        </w:trPr>
        <w:tc>
          <w:tcPr>
            <w:tcW w:w="9316" w:type="dxa"/>
            <w:gridSpan w:val="6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566848" w14:textId="2FEB1549" w:rsidR="002F7BE9" w:rsidRPr="002F7BE9" w:rsidRDefault="002F7BE9" w:rsidP="002F7BE9">
            <w:pPr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2F7BE9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 xml:space="preserve">후보 기업 </w:t>
            </w:r>
            <w:r w:rsidRPr="002F7BE9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 xml:space="preserve">: </w:t>
            </w:r>
          </w:p>
        </w:tc>
      </w:tr>
      <w:tr w:rsidR="002F7BE9" w:rsidRPr="00CD78D2" w14:paraId="52CBEDC2" w14:textId="77777777" w:rsidTr="00C170A8">
        <w:trPr>
          <w:trHeight w:val="488"/>
        </w:trPr>
        <w:tc>
          <w:tcPr>
            <w:tcW w:w="9316" w:type="dxa"/>
            <w:gridSpan w:val="6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ABAB81" w14:textId="116763FA" w:rsidR="002F7BE9" w:rsidRP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2F7BE9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추천사유</w:t>
            </w:r>
          </w:p>
          <w:p w14:paraId="0BFE5022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211B3B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BBEB2EE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08F97C4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E4265FB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8D3E17B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5E73FEBD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64D9174A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FA935B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3633DD96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1D8511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58F96079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7A583E9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025CDC7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62339F4E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3751A33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03B94EF6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FE573E7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03FC62B" w14:textId="77777777" w:rsidR="00CD6BAF" w:rsidRDefault="00CD6BAF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3494FD73" w14:textId="01395A09" w:rsidR="00CD6BAF" w:rsidRPr="00417708" w:rsidRDefault="00CD6BAF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736987CD" w14:textId="46D46EE1" w:rsidR="00CD6BAF" w:rsidRPr="00CD6BAF" w:rsidRDefault="00CD6BAF" w:rsidP="00CD6BAF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14:paraId="31E7430D" w14:textId="5EAE8DB8" w:rsidR="001D485C" w:rsidRDefault="00CD6BAF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  <w:r w:rsidRPr="00CD6BAF">
        <w:rPr>
          <w:rFonts w:ascii="휴먼모음T" w:eastAsia="휴먼모음T" w:hAnsi="굴림" w:cs="굴림"/>
          <w:noProof/>
          <w:color w:val="000000"/>
          <w:kern w:val="0"/>
          <w:szCs w:val="20"/>
          <w:shd w:val="clear" w:color="auto" w:fill="FFFFFF"/>
        </w:rPr>
        <w:drawing>
          <wp:anchor distT="0" distB="0" distL="114300" distR="114300" simplePos="0" relativeHeight="251659264" behindDoc="0" locked="0" layoutInCell="1" allowOverlap="1" wp14:anchorId="697FBFD5" wp14:editId="271133C5">
            <wp:simplePos x="0" y="0"/>
            <wp:positionH relativeFrom="margin">
              <wp:align>center</wp:align>
            </wp:positionH>
            <wp:positionV relativeFrom="margin">
              <wp:align>bottom</wp:align>
            </wp:positionV>
            <wp:extent cx="2038030" cy="561975"/>
            <wp:effectExtent l="0" t="0" r="63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4838680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03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485C" w:rsidSect="008A3CE0">
      <w:pgSz w:w="11906" w:h="16838"/>
      <w:pgMar w:top="567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DC0E9" w14:textId="77777777" w:rsidR="008C1381" w:rsidRDefault="008C1381" w:rsidP="006906C4">
      <w:pPr>
        <w:spacing w:after="0" w:line="240" w:lineRule="auto"/>
      </w:pPr>
      <w:r>
        <w:separator/>
      </w:r>
    </w:p>
  </w:endnote>
  <w:endnote w:type="continuationSeparator" w:id="0">
    <w:p w14:paraId="140E9BD8" w14:textId="77777777" w:rsidR="008C1381" w:rsidRDefault="008C1381" w:rsidP="00690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5B56A5" w14:textId="77777777" w:rsidR="008C1381" w:rsidRDefault="008C1381" w:rsidP="006906C4">
      <w:pPr>
        <w:spacing w:after="0" w:line="240" w:lineRule="auto"/>
      </w:pPr>
      <w:r>
        <w:separator/>
      </w:r>
    </w:p>
  </w:footnote>
  <w:footnote w:type="continuationSeparator" w:id="0">
    <w:p w14:paraId="3B868CFC" w14:textId="77777777" w:rsidR="008C1381" w:rsidRDefault="008C1381" w:rsidP="006906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C3B0E"/>
    <w:multiLevelType w:val="hybridMultilevel"/>
    <w:tmpl w:val="8542D9B4"/>
    <w:lvl w:ilvl="0" w:tplc="4700293A">
      <w:numFmt w:val="bullet"/>
      <w:lvlText w:val="□"/>
      <w:lvlJc w:val="left"/>
      <w:pPr>
        <w:ind w:left="680" w:hanging="360"/>
      </w:pPr>
      <w:rPr>
        <w:rFonts w:ascii="맑은 고딕" w:eastAsia="맑은 고딕" w:hAnsi="맑은 고딕" w:cs="굴림" w:hint="eastAsia"/>
        <w:lang w:val="en-US"/>
      </w:rPr>
    </w:lvl>
    <w:lvl w:ilvl="1" w:tplc="04090003" w:tentative="1">
      <w:start w:val="1"/>
      <w:numFmt w:val="bullet"/>
      <w:lvlText w:val=""/>
      <w:lvlJc w:val="left"/>
      <w:pPr>
        <w:ind w:left="11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20" w:hanging="400"/>
      </w:pPr>
      <w:rPr>
        <w:rFonts w:ascii="Wingdings" w:hAnsi="Wingdings" w:hint="default"/>
      </w:rPr>
    </w:lvl>
  </w:abstractNum>
  <w:abstractNum w:abstractNumId="1" w15:restartNumberingAfterBreak="0">
    <w:nsid w:val="2DD501FA"/>
    <w:multiLevelType w:val="hybridMultilevel"/>
    <w:tmpl w:val="66647B8A"/>
    <w:lvl w:ilvl="0" w:tplc="1B18ED4E">
      <w:start w:val="201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3547483"/>
    <w:multiLevelType w:val="hybridMultilevel"/>
    <w:tmpl w:val="4A389A8A"/>
    <w:lvl w:ilvl="0" w:tplc="0C046A2A">
      <w:start w:val="5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BE259B9"/>
    <w:multiLevelType w:val="multilevel"/>
    <w:tmpl w:val="B1545AC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8D2"/>
    <w:rsid w:val="00005DC0"/>
    <w:rsid w:val="00034BD6"/>
    <w:rsid w:val="000665F2"/>
    <w:rsid w:val="00080DC5"/>
    <w:rsid w:val="001438F8"/>
    <w:rsid w:val="00183BEA"/>
    <w:rsid w:val="00187C27"/>
    <w:rsid w:val="00192BC7"/>
    <w:rsid w:val="0019572D"/>
    <w:rsid w:val="0019689A"/>
    <w:rsid w:val="001D485C"/>
    <w:rsid w:val="001E6E0F"/>
    <w:rsid w:val="0024265F"/>
    <w:rsid w:val="00251BAB"/>
    <w:rsid w:val="00264A5C"/>
    <w:rsid w:val="002931FF"/>
    <w:rsid w:val="002F7BE9"/>
    <w:rsid w:val="0030614C"/>
    <w:rsid w:val="003065A3"/>
    <w:rsid w:val="003112AB"/>
    <w:rsid w:val="0031373F"/>
    <w:rsid w:val="0033266B"/>
    <w:rsid w:val="003358D2"/>
    <w:rsid w:val="003437EA"/>
    <w:rsid w:val="003803A1"/>
    <w:rsid w:val="003A3C70"/>
    <w:rsid w:val="003D29CA"/>
    <w:rsid w:val="003E5136"/>
    <w:rsid w:val="003F3248"/>
    <w:rsid w:val="00405432"/>
    <w:rsid w:val="00413FCF"/>
    <w:rsid w:val="00417708"/>
    <w:rsid w:val="00426BDB"/>
    <w:rsid w:val="004C1421"/>
    <w:rsid w:val="004E13CD"/>
    <w:rsid w:val="004E4BC8"/>
    <w:rsid w:val="004E78C4"/>
    <w:rsid w:val="005206BE"/>
    <w:rsid w:val="0052749E"/>
    <w:rsid w:val="0052764E"/>
    <w:rsid w:val="005279C9"/>
    <w:rsid w:val="0059193D"/>
    <w:rsid w:val="005D51AB"/>
    <w:rsid w:val="005F7878"/>
    <w:rsid w:val="006211ED"/>
    <w:rsid w:val="00641171"/>
    <w:rsid w:val="006610C4"/>
    <w:rsid w:val="006906C4"/>
    <w:rsid w:val="006B2B74"/>
    <w:rsid w:val="006C69C1"/>
    <w:rsid w:val="006D2678"/>
    <w:rsid w:val="006D7CF4"/>
    <w:rsid w:val="006F5067"/>
    <w:rsid w:val="00746A01"/>
    <w:rsid w:val="007A5E1A"/>
    <w:rsid w:val="007B1371"/>
    <w:rsid w:val="007D0F55"/>
    <w:rsid w:val="007D2862"/>
    <w:rsid w:val="007D5F2C"/>
    <w:rsid w:val="007E7A9D"/>
    <w:rsid w:val="007F55F5"/>
    <w:rsid w:val="0081601C"/>
    <w:rsid w:val="00821BE0"/>
    <w:rsid w:val="00840A22"/>
    <w:rsid w:val="00866654"/>
    <w:rsid w:val="008769AE"/>
    <w:rsid w:val="008925D6"/>
    <w:rsid w:val="008A1687"/>
    <w:rsid w:val="008A3CE0"/>
    <w:rsid w:val="008A7152"/>
    <w:rsid w:val="008C1381"/>
    <w:rsid w:val="008C5E8F"/>
    <w:rsid w:val="00940FAD"/>
    <w:rsid w:val="00962839"/>
    <w:rsid w:val="00974647"/>
    <w:rsid w:val="009769D6"/>
    <w:rsid w:val="009B342C"/>
    <w:rsid w:val="009B44E2"/>
    <w:rsid w:val="009C34DE"/>
    <w:rsid w:val="009C51D6"/>
    <w:rsid w:val="009F6FF9"/>
    <w:rsid w:val="00A02AA9"/>
    <w:rsid w:val="00A03C62"/>
    <w:rsid w:val="00A130FC"/>
    <w:rsid w:val="00A16010"/>
    <w:rsid w:val="00A16D4A"/>
    <w:rsid w:val="00A22D6A"/>
    <w:rsid w:val="00A27EDB"/>
    <w:rsid w:val="00A42025"/>
    <w:rsid w:val="00A505EE"/>
    <w:rsid w:val="00A67573"/>
    <w:rsid w:val="00A71AEF"/>
    <w:rsid w:val="00A83489"/>
    <w:rsid w:val="00A91C8E"/>
    <w:rsid w:val="00AC3292"/>
    <w:rsid w:val="00AD353B"/>
    <w:rsid w:val="00AF29DF"/>
    <w:rsid w:val="00B13952"/>
    <w:rsid w:val="00B1770D"/>
    <w:rsid w:val="00B22A09"/>
    <w:rsid w:val="00B84EA2"/>
    <w:rsid w:val="00B91051"/>
    <w:rsid w:val="00BA7A1E"/>
    <w:rsid w:val="00BC078E"/>
    <w:rsid w:val="00BD290B"/>
    <w:rsid w:val="00BF19CF"/>
    <w:rsid w:val="00C170A8"/>
    <w:rsid w:val="00C23018"/>
    <w:rsid w:val="00C33E09"/>
    <w:rsid w:val="00C62340"/>
    <w:rsid w:val="00C846ED"/>
    <w:rsid w:val="00C950CC"/>
    <w:rsid w:val="00CB40E1"/>
    <w:rsid w:val="00CC0892"/>
    <w:rsid w:val="00CD6BAF"/>
    <w:rsid w:val="00CD78D2"/>
    <w:rsid w:val="00CE3904"/>
    <w:rsid w:val="00CF74A5"/>
    <w:rsid w:val="00D07D66"/>
    <w:rsid w:val="00D45FF4"/>
    <w:rsid w:val="00D549E4"/>
    <w:rsid w:val="00D66AF1"/>
    <w:rsid w:val="00D7764E"/>
    <w:rsid w:val="00DA4B14"/>
    <w:rsid w:val="00DB23C7"/>
    <w:rsid w:val="00DC2D98"/>
    <w:rsid w:val="00E4734D"/>
    <w:rsid w:val="00E77E96"/>
    <w:rsid w:val="00E92C1F"/>
    <w:rsid w:val="00EC3F05"/>
    <w:rsid w:val="00EE35A4"/>
    <w:rsid w:val="00EF1512"/>
    <w:rsid w:val="00F00EA2"/>
    <w:rsid w:val="00F14BC2"/>
    <w:rsid w:val="00FA5060"/>
    <w:rsid w:val="00FC3119"/>
    <w:rsid w:val="00FE322C"/>
    <w:rsid w:val="00FF1E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0ED22E"/>
  <w15:docId w15:val="{0BB61AE3-067A-40B9-BD09-1E5F4AF9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601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906C4"/>
  </w:style>
  <w:style w:type="paragraph" w:styleId="a5">
    <w:name w:val="footer"/>
    <w:basedOn w:val="a"/>
    <w:link w:val="Char0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906C4"/>
  </w:style>
  <w:style w:type="paragraph" w:styleId="a6">
    <w:name w:val="List Paragraph"/>
    <w:basedOn w:val="a"/>
    <w:uiPriority w:val="34"/>
    <w:qFormat/>
    <w:rsid w:val="00FA5060"/>
    <w:pPr>
      <w:ind w:leftChars="400" w:left="800"/>
    </w:pPr>
  </w:style>
  <w:style w:type="character" w:styleId="a7">
    <w:name w:val="Hyperlink"/>
    <w:basedOn w:val="a0"/>
    <w:uiPriority w:val="99"/>
    <w:unhideWhenUsed/>
    <w:rsid w:val="00821BE0"/>
    <w:rPr>
      <w:color w:val="0000FF" w:themeColor="hyperlink"/>
      <w:u w:val="single"/>
    </w:rPr>
  </w:style>
  <w:style w:type="character" w:styleId="a8">
    <w:name w:val="Placeholder Text"/>
    <w:basedOn w:val="a0"/>
    <w:uiPriority w:val="99"/>
    <w:semiHidden/>
    <w:rsid w:val="0024265F"/>
    <w:rPr>
      <w:color w:val="808080"/>
    </w:rPr>
  </w:style>
  <w:style w:type="character" w:styleId="a9">
    <w:name w:val="Unresolved Mention"/>
    <w:basedOn w:val="a0"/>
    <w:uiPriority w:val="99"/>
    <w:semiHidden/>
    <w:unhideWhenUsed/>
    <w:rsid w:val="001438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7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kasba.or.kr/4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김 민정</cp:lastModifiedBy>
  <cp:revision>2</cp:revision>
  <cp:lastPrinted>2014-10-15T05:27:00Z</cp:lastPrinted>
  <dcterms:created xsi:type="dcterms:W3CDTF">2021-12-15T04:25:00Z</dcterms:created>
  <dcterms:modified xsi:type="dcterms:W3CDTF">2021-12-15T04:25:00Z</dcterms:modified>
</cp:coreProperties>
</file>